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62492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《红高粱家族》节选</w:t>
      </w:r>
    </w:p>
    <w:p w14:paraId="64833E3C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</w:rPr>
        <w:t xml:space="preserve">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莫言</w:t>
      </w:r>
    </w:p>
    <w:p w14:paraId="23D77853">
      <w:pPr>
        <w:spacing w:line="360" w:lineRule="auto"/>
        <w:ind w:firstLine="2400" w:firstLineChars="10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朗读者  七（1）班   李丞玉</w:t>
      </w:r>
    </w:p>
    <w:p w14:paraId="6AF57528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在我故乡的那片土地上，红高粱是最常见的作物。它们高高地矗立，像是一排排守护着村庄的士兵。每当秋风起时，高粱穗子便随风摇曳，发出沙沙的响声，仿佛在诉说着古老的故事。</w:t>
      </w:r>
    </w:p>
    <w:p w14:paraId="57F06E00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我的家族与这片红高粱地有着不解之缘。祖父曾告诉我，我们的祖先是从远方迁徙而来的，他们在这片土地上开垦、播种，最终让红高粱成为了我们家族的象征。祖父说，红高粱不仅养育了我们的身体，更滋养了我们的灵魂。</w:t>
      </w:r>
    </w:p>
    <w:p w14:paraId="1A73B7D4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记得小时候，我常常跟随祖父到高粱地里劳作。那时的我，总是对这片红高粱充满了好奇。我问祖父：“为什么我们要种这么多红高粱？”祖父笑着回答：“因为它们是我们生活的依靠，也是我们精神的寄托。”</w:t>
      </w:r>
    </w:p>
    <w:p w14:paraId="2FACDC0E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祖父的话，我那时并不完全理解。直到多年后，当我离开故乡，踏上求学之路，我才真正体会到红高粱对我们家族的意义。每当我遇到困难或挫折时，我总会想起那片红高粱地，想起祖父那坚定的眼神和那沙沙的高粱声。它们给了我力量，让我勇敢地面对生活的种种挑战。</w:t>
      </w:r>
    </w:p>
    <w:p w14:paraId="7775C6FE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红高粱不仅是我们家族的象征，更是我们故乡的骄傲。在故乡的每一个角落，你都能看到红高粱的身影。它们或高或矮，或密或疏，但无一例外地都散发着勃勃生机。故乡的人们，无论男女老少，都对红高粱怀有深厚的感情。他们用红高粱酿酒、做饭、编织，甚至用它来祈求丰收和平安。</w:t>
      </w:r>
    </w:p>
    <w:p w14:paraId="0F8B36E9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我的记忆中，最难忘的是故乡的红高粱酒。那是一种用红高粱酿造的烈酒，口感醇厚，香气扑鼻。每当有客人来访，故乡的人们总会拿出珍藏的红高粱酒来招待。大家围坐在一起，举杯畅饮，畅谈天下事。那种温馨和欢乐的氛围，让我至今难以忘怀。</w:t>
      </w:r>
    </w:p>
    <w:p w14:paraId="69FFFBD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然而，随着时间的推移，故乡的红高粱地也在悄然发生着变化。随着城市化的推进和农业结构的调整，越来越多的红高粱地被改种了其他作物。那些曾经高高矗立的红高粱，如今已变得稀稀拉拉，难以成片。故乡的人们，也开始逐渐淡忘了红高粱的味道和意义。</w:t>
      </w:r>
    </w:p>
    <w:p w14:paraId="1E74FEC0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此，我感到深深的忧虑。我担心，随着时间的推移，红高粱最终会从我们的生活中消失。我担心，我们的后代将无法体会到红高粱带给我们的那份独特的情感和记忆。因此，我决定用我的笔，记录下这片红高粱地的故事，记录下我们家族与红高粱的不解之缘。</w:t>
      </w:r>
    </w:p>
    <w:p w14:paraId="4CEE878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我希望，通过我的文字，能够让更多的人了解和关注红高粱。我希望，我们能够共同努力，保护好这片红高粱地，让它们继续高高地矗立在我们的故乡，继续诉说着属于我们的故事。</w:t>
      </w:r>
    </w:p>
    <w:p w14:paraId="5BCF73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E7B61"/>
    <w:rsid w:val="445815C8"/>
    <w:rsid w:val="48A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952</Words>
  <Characters>952</Characters>
  <Lines>0</Lines>
  <Paragraphs>0</Paragraphs>
  <TotalTime>1</TotalTime>
  <ScaleCrop>false</ScaleCrop>
  <LinksUpToDate>false</LinksUpToDate>
  <CharactersWithSpaces>1013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2025-03-17T01:16:00Z</dcterms:created>
  <dc:creator>Administrator</dc:creator>
  <cp:lastModifiedBy>ssdz</cp:lastModifiedBy>
  <dcterms:modified xsi:type="dcterms:W3CDTF">2025-03-25T00:04:29Z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eyJoZGlkIjoiNmRhMGVkZmUyYTI5NzhlZTVlODg5YmE0ZDZiZDk5ODUiLCJ1c2VySWQiOiI3NzMwMjI1ODMifQ==</vt:lpwstr>
  </property>
  <property fmtid="{D5CDD505-2E9C-101B-9397-08002B2CF9AE}" pid="4" name="ICV">
    <vt:lpwstr>0D7A2D18A49444D4A56A79977550B596_12</vt:lpwstr>
  </property>
</Properties>
</file>