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2EF85">
      <w:pPr>
        <w:ind w:firstLine="3080" w:firstLineChars="1100"/>
        <w:jc w:val="both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奇迹在坚持中</w:t>
      </w:r>
    </w:p>
    <w:p w14:paraId="7ECA2E9C">
      <w:pPr>
        <w:ind w:firstLine="420" w:firstLineChars="200"/>
        <w:rPr>
          <w:rFonts w:hint="eastAsia"/>
        </w:rPr>
      </w:pPr>
      <w:r>
        <w:rPr>
          <w:rFonts w:hint="eastAsia"/>
        </w:rPr>
        <w:t>这是发生在我大学期间的一件事，至今犹记在心。公共课“社会学”的老教授给我们出了这样一道题目:如果一件事的成功率是1%，那么反复尝试100次，至少成功1次的概率大约是多少?备选答案有4个:10%、23%、38%、63%。</w:t>
      </w:r>
    </w:p>
    <w:p w14:paraId="62A99C6B">
      <w:pPr>
        <w:ind w:firstLine="420" w:firstLineChars="200"/>
        <w:rPr>
          <w:rFonts w:hint="eastAsia"/>
        </w:rPr>
      </w:pPr>
      <w:r>
        <w:rPr>
          <w:rFonts w:hint="eastAsia"/>
        </w:rPr>
        <w:t>经过十几分钟的热烈讨论，大部分人都选了10%，少数人选了 23%，极个别人选了38%，而最高的概率63%却被冷落，无人问津。</w:t>
      </w:r>
    </w:p>
    <w:p w14:paraId="0491DE9F">
      <w:pPr>
        <w:ind w:firstLine="420" w:firstLineChars="200"/>
        <w:rPr>
          <w:rFonts w:hint="eastAsia"/>
        </w:rPr>
      </w:pPr>
      <w:r>
        <w:rPr>
          <w:rFonts w:hint="eastAsia"/>
        </w:rPr>
        <w:t>老教授没作任何评价，沉默片刻后，微笑着公布了正确答案:如果成功率是1%，意味着失败率是99%。按照反复尝试100次来计算，那失败率就是99%的 100次方，约等于37%，最后我们的成功率应该是100%减去 37%，即 63%。</w:t>
      </w:r>
    </w:p>
    <w:p w14:paraId="1AC3E80A">
      <w:pPr>
        <w:rPr>
          <w:rFonts w:hint="eastAsia"/>
        </w:rPr>
      </w:pPr>
      <w:r>
        <w:rPr>
          <w:rFonts w:hint="eastAsia"/>
        </w:rPr>
        <w:t>全班哗然，几乎震惊。一件事倘若反复尝试，它的成功率竟然由 1%奇迹般地上升到不可思议的63%。</w:t>
      </w:r>
    </w:p>
    <w:p w14:paraId="604AD7D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有一句名言是这样说的:“要在这个世界上获得成功，就必须坚持到底，剑至死都不能离手。”其实任何人成功之前，都会遇到许多的失意，甚至难以计数的失败。你选择了放弃，无疑就放弃了一个成功的机会，因为轰轰烈烈的成功之前的失败，往往离成功只有一步之遥。</w:t>
      </w:r>
      <w:r>
        <w:rPr>
          <w:rFonts w:hint="eastAsia"/>
          <w:lang w:val="en-US" w:eastAsia="zh-CN"/>
        </w:rPr>
        <w:t xml:space="preserve">      </w:t>
      </w:r>
    </w:p>
    <w:p w14:paraId="747AAC6A">
      <w:pPr>
        <w:ind w:firstLine="420" w:firstLineChars="200"/>
        <w:rPr>
          <w:rFonts w:hint="eastAsia"/>
        </w:rPr>
      </w:pPr>
      <w:r>
        <w:rPr>
          <w:rFonts w:hint="eastAsia"/>
        </w:rPr>
        <w:t>自古以来，那些所谓的英雄，并不比普通人更有运气，只是比普通人更有锲而不舍、坚持到最后的勇气罢了。</w:t>
      </w:r>
    </w:p>
    <w:p w14:paraId="2022E74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F1927"/>
    <w:rsid w:val="0A4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2025-03-17T00:22:00Z</dcterms:created>
  <dc:creator>ssdz</dc:creator>
  <cp:lastModifiedBy>ssdz</cp:lastModifiedBy>
  <dcterms:modified xsi:type="dcterms:W3CDTF">2025-03-17T00:29:20Z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C058616B80BC4143AAD64FB4BB1115CA_11</vt:lpwstr>
  </property>
  <property fmtid="{D5CDD505-2E9C-101B-9397-08002B2CF9AE}" pid="4" name="KSOTemplateDocerSaveRecord">
    <vt:lpwstr>eyJoZGlkIjoiNmRhMGVkZmUyYTI5NzhlZTVlODg5YmE0ZDZiZDk5ODUiLCJ1c2VySWQiOiI3NzMwMjI1ODMifQ==</vt:lpwstr>
  </property>
</Properties>
</file>