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9781D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开学三周以来的情况反馈与提醒</w:t>
      </w:r>
    </w:p>
    <w:p w14:paraId="6B3F1B84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初一第二学期是一个重要的过渡期，学生需要从寒假中调整过来，重新适应学校的学习节奏。以下是对开学三周以来的情况反馈和提醒，</w:t>
      </w:r>
      <w:r>
        <w:rPr>
          <w:rFonts w:hint="eastAsia"/>
          <w:lang w:val="en-US" w:eastAsia="zh-CN"/>
        </w:rPr>
        <w:t>请各位家长和同学予以关注。</w:t>
      </w:r>
    </w:p>
    <w:p w14:paraId="1DCCBB9D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情况反馈：</w:t>
      </w:r>
    </w:p>
    <w:p w14:paraId="16458DC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 课堂表现：大部分学生能够认真听讲，但</w:t>
      </w:r>
      <w:r>
        <w:rPr>
          <w:rFonts w:hint="eastAsia"/>
          <w:lang w:val="en-US" w:eastAsia="zh-CN"/>
        </w:rPr>
        <w:t>也有部分</w:t>
      </w:r>
      <w:r>
        <w:rPr>
          <w:rFonts w:hint="eastAsia"/>
        </w:rPr>
        <w:t>学生可能因为寒假放松过度，课堂上注意力不集中，</w:t>
      </w:r>
      <w:r>
        <w:rPr>
          <w:rFonts w:hint="eastAsia"/>
          <w:lang w:val="en-US" w:eastAsia="zh-CN"/>
        </w:rPr>
        <w:t>急需</w:t>
      </w:r>
      <w:r>
        <w:rPr>
          <w:rFonts w:hint="eastAsia"/>
        </w:rPr>
        <w:t>调整。</w:t>
      </w:r>
      <w:r>
        <w:rPr>
          <w:rFonts w:hint="eastAsia"/>
          <w:lang w:val="en-US" w:eastAsia="zh-CN"/>
        </w:rPr>
        <w:t>课堂上状态不好的原因更需要进行了解和反思。</w:t>
      </w:r>
    </w:p>
    <w:p w14:paraId="0C011EB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时间管理问题：部分学生还没有完全适应学校的作息时间，晚上睡得晚，早上起不来，影响学习状态。</w:t>
      </w:r>
      <w:r>
        <w:rPr>
          <w:rFonts w:hint="eastAsia"/>
          <w:lang w:val="en-US" w:eastAsia="zh-CN"/>
        </w:rPr>
        <w:t>现在课间是15分钟，但时间管理</w:t>
      </w:r>
      <w:bookmarkStart w:id="0" w:name="_GoBack"/>
      <w:bookmarkEnd w:id="0"/>
      <w:r>
        <w:rPr>
          <w:rFonts w:hint="eastAsia"/>
          <w:lang w:val="en-US" w:eastAsia="zh-CN"/>
        </w:rPr>
        <w:t>需要提升效率。</w:t>
      </w:r>
    </w:p>
    <w:p w14:paraId="4D56E86B"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学习节奏加快： 第二学期的课程内容比第一学期更深，知识点更多，尤其是数学、英语等学科难度有所提升。部分学生可能感到压力增大，需要尽快适应。</w:t>
      </w:r>
    </w:p>
    <w:p w14:paraId="73B9FD78"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作业量增加</w:t>
      </w:r>
      <w:r>
        <w:rPr>
          <w:rFonts w:hint="eastAsia"/>
          <w:lang w:val="en-US" w:eastAsia="zh-CN"/>
        </w:rPr>
        <w:t>和不按要求完成</w:t>
      </w:r>
      <w:r>
        <w:rPr>
          <w:rFonts w:hint="eastAsia"/>
        </w:rPr>
        <w:t>：随着课程进度的推进，作业量逐渐增加，部分学生可能会出现拖延或完成质量不高的情况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甚至有部分学生不能按要求保质保量完成，家长也没有发现</w:t>
      </w:r>
      <w:r>
        <w:rPr>
          <w:rFonts w:hint="eastAsia"/>
        </w:rPr>
        <w:t>。</w:t>
      </w:r>
    </w:p>
    <w:p w14:paraId="322B68B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学生状态分化：部分学生已经进入学习状态，能够较好地完成学习任务。另一部分学生可能还在适应期，学习效率较低，需要家长和老师的关注。</w:t>
      </w:r>
      <w:r>
        <w:rPr>
          <w:rFonts w:hint="eastAsia"/>
          <w:lang w:val="en-US" w:eastAsia="zh-CN"/>
        </w:rPr>
        <w:t>观察发现，有部分学生的精力没有投入到学习中来，整天都在想一些与学习无关的不着边际的问题。</w:t>
      </w:r>
    </w:p>
    <w:p w14:paraId="12043BFF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对家长的提醒：</w:t>
      </w:r>
    </w:p>
    <w:p w14:paraId="369B4F8A">
      <w:pPr>
        <w:rPr>
          <w:rFonts w:hint="eastAsia"/>
        </w:rPr>
      </w:pPr>
      <w:r>
        <w:rPr>
          <w:rFonts w:hint="eastAsia"/>
        </w:rPr>
        <w:t>1. 关注孩子的学习状态： 与孩子沟通，了解他们在学校的学习情况，尤其是薄弱学科是否需要额外帮助。观察孩子的作业完成情况，确保他们按时、高质量地完成作业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按要求检查完成情况，并在家校联系簿上签名</w:t>
      </w:r>
      <w:r>
        <w:rPr>
          <w:rFonts w:hint="eastAsia"/>
        </w:rPr>
        <w:t>。</w:t>
      </w:r>
    </w:p>
    <w:p w14:paraId="4EFB53CA">
      <w:pPr>
        <w:rPr>
          <w:rFonts w:hint="eastAsia"/>
        </w:rPr>
      </w:pPr>
      <w:r>
        <w:rPr>
          <w:rFonts w:hint="eastAsia"/>
        </w:rPr>
        <w:t>2. 帮助孩子制定学习计划：与孩子一起制定每日和每周的学习计划，明确学习目标。帮助孩子合理安排时间，平衡学习与休息。</w:t>
      </w:r>
    </w:p>
    <w:p w14:paraId="3729F2BD">
      <w:pPr>
        <w:rPr>
          <w:rFonts w:hint="eastAsia"/>
        </w:rPr>
      </w:pPr>
      <w:r>
        <w:rPr>
          <w:rFonts w:hint="eastAsia"/>
        </w:rPr>
        <w:t>3. 与老师保持沟通：定期与班主任或学科老师联系，了解孩子的课堂表现和成绩变化。如果孩子在学习上遇到困难，及时与老师沟通，寻找解决办法。</w:t>
      </w:r>
    </w:p>
    <w:p w14:paraId="3513BB1E">
      <w:pPr>
        <w:rPr>
          <w:rFonts w:hint="eastAsia"/>
        </w:rPr>
      </w:pPr>
      <w:r>
        <w:rPr>
          <w:rFonts w:hint="eastAsia"/>
        </w:rPr>
        <w:t>4. 营造良好的家庭学习氛围：为孩子提供安静的学习环境，减少干扰。鼓励孩子多阅读，培养自主学习的能力。</w:t>
      </w:r>
    </w:p>
    <w:p w14:paraId="6EC49AFE">
      <w:pPr>
        <w:rPr>
          <w:rFonts w:hint="eastAsia"/>
        </w:rPr>
      </w:pPr>
      <w:r>
        <w:rPr>
          <w:rFonts w:hint="eastAsia"/>
        </w:rPr>
        <w:t>5. 关注孩子的心理健康：初一</w:t>
      </w:r>
      <w:r>
        <w:rPr>
          <w:rFonts w:hint="eastAsia"/>
          <w:lang w:val="en-US" w:eastAsia="zh-CN"/>
        </w:rPr>
        <w:t>下学期</w:t>
      </w:r>
      <w:r>
        <w:rPr>
          <w:rFonts w:hint="eastAsia"/>
        </w:rPr>
        <w:t>是青春期的重要阶段，家长要多关注孩子的情绪变化，及时疏导压力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多鼓励孩子，增强他们的自信心。</w:t>
      </w:r>
    </w:p>
    <w:p w14:paraId="5737EB74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对学生的提醒：</w:t>
      </w:r>
    </w:p>
    <w:p w14:paraId="32F63CF7">
      <w:pPr>
        <w:rPr>
          <w:rFonts w:hint="eastAsia"/>
        </w:rPr>
      </w:pPr>
      <w:r>
        <w:rPr>
          <w:rFonts w:hint="eastAsia"/>
        </w:rPr>
        <w:t>1. 尽快进入学习状态：开学三周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，应该完全从寒假模式切换到学习模式，专注于课堂和作业。制定明确的学习目标，并努力实现。</w:t>
      </w:r>
    </w:p>
    <w:p w14:paraId="1496A2A4">
      <w:pPr>
        <w:rPr>
          <w:rFonts w:hint="eastAsia"/>
        </w:rPr>
      </w:pPr>
      <w:r>
        <w:rPr>
          <w:rFonts w:hint="eastAsia"/>
        </w:rPr>
        <w:t>2. 提高课堂效率：</w:t>
      </w:r>
      <w:r>
        <w:rPr>
          <w:rFonts w:hint="eastAsia"/>
          <w:lang w:val="en-US" w:eastAsia="zh-CN"/>
        </w:rPr>
        <w:t>课堂是主阵地，</w:t>
      </w:r>
      <w:r>
        <w:rPr>
          <w:rFonts w:hint="eastAsia"/>
        </w:rPr>
        <w:t>上课认真听讲，积极思考，做好笔记。遇到不懂的问题及时向老师或同学请教，不要积累疑问。</w:t>
      </w:r>
    </w:p>
    <w:p w14:paraId="3F281C42">
      <w:pPr>
        <w:rPr>
          <w:rFonts w:hint="eastAsia"/>
        </w:rPr>
      </w:pPr>
      <w:r>
        <w:rPr>
          <w:rFonts w:hint="eastAsia"/>
        </w:rPr>
        <w:t>3. 合理安排时间：每天按时完成作业，避免拖延。</w:t>
      </w:r>
      <w:r>
        <w:rPr>
          <w:rFonts w:hint="eastAsia"/>
          <w:lang w:val="en-US" w:eastAsia="zh-CN"/>
        </w:rPr>
        <w:t>现在课余时间很充足，</w:t>
      </w:r>
      <w:r>
        <w:rPr>
          <w:rFonts w:hint="eastAsia"/>
        </w:rPr>
        <w:t>利用课余时间复习和预习，巩固所学知识。</w:t>
      </w:r>
    </w:p>
    <w:p w14:paraId="6665CA47">
      <w:pPr>
        <w:rPr>
          <w:rFonts w:hint="eastAsia"/>
        </w:rPr>
      </w:pPr>
      <w:r>
        <w:rPr>
          <w:rFonts w:hint="eastAsia"/>
        </w:rPr>
        <w:t>4.养成良好的学习习惯：每天整理笔记，定期复习。</w:t>
      </w:r>
      <w:r>
        <w:rPr>
          <w:rFonts w:hint="eastAsia"/>
          <w:lang w:val="en-US" w:eastAsia="zh-CN"/>
        </w:rPr>
        <w:t>要预习，</w:t>
      </w:r>
      <w:r>
        <w:rPr>
          <w:rFonts w:hint="eastAsia"/>
        </w:rPr>
        <w:t>提前准备第二天的学习用品，避免匆忙。</w:t>
      </w:r>
    </w:p>
    <w:p w14:paraId="0440F9C0">
      <w:pPr>
        <w:rPr>
          <w:rFonts w:hint="eastAsia"/>
        </w:rPr>
      </w:pPr>
      <w:r>
        <w:rPr>
          <w:rFonts w:hint="eastAsia"/>
        </w:rPr>
        <w:t>5. 保持健康的生活方式：保证充足睡眠，避免熬夜。合理饮食，适当运动，保持身体健康。</w:t>
      </w:r>
    </w:p>
    <w:p w14:paraId="25B281DD">
      <w:pPr>
        <w:rPr>
          <w:rFonts w:hint="eastAsia" w:eastAsiaTheme="minorEastAsia"/>
          <w:lang w:eastAsia="zh-CN"/>
        </w:rPr>
      </w:pPr>
      <w:r>
        <w:rPr>
          <w:rFonts w:hint="eastAsia"/>
        </w:rPr>
        <w:t>6. 与家长和老师沟通：如果遇到学习或生活中的困难，及时与家长或老师沟通，寻求帮助</w:t>
      </w:r>
      <w:r>
        <w:rPr>
          <w:rFonts w:hint="eastAsia"/>
          <w:lang w:eastAsia="zh-CN"/>
        </w:rPr>
        <w:t>。</w:t>
      </w:r>
    </w:p>
    <w:p w14:paraId="385C84B4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共同目标：</w:t>
      </w:r>
    </w:p>
    <w:p w14:paraId="113BDCE0">
      <w:pPr>
        <w:ind w:firstLine="420" w:firstLineChars="200"/>
      </w:pPr>
      <w:r>
        <w:rPr>
          <w:rFonts w:hint="eastAsia"/>
        </w:rPr>
        <w:t>家长和学生需要共同努力，帮助孩子尽快适应第二学期的学习节奏。家长要多给予孩子鼓励和支持，学生也要主动承担责任，养成良好的学习习惯，为接下来的学习打下坚实基础。希望每一位学生都能在新学期取得进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63A8D"/>
    <w:rsid w:val="114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2025-02-28T02:47:00Z</dcterms:created>
  <dc:creator>ssdz</dc:creator>
  <cp:lastModifiedBy>ssdz</cp:lastModifiedBy>
  <dcterms:modified xsi:type="dcterms:W3CDTF">2025-02-28T03:15:41Z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B189CD0216E94A0BBFD992B8B6098BCC_11</vt:lpwstr>
  </property>
  <property fmtid="{D5CDD505-2E9C-101B-9397-08002B2CF9AE}" pid="4" name="KSOTemplateDocerSaveRecord">
    <vt:lpwstr>eyJoZGlkIjoiNmRhMGVkZmUyYTI5NzhlZTVlODg5YmE0ZDZiZDk5ODUiLCJ1c2VySWQiOiI3NzMwMjI1ODMifQ==</vt:lpwstr>
  </property>
</Properties>
</file>