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24FAD">
      <w:pPr>
        <w:ind w:firstLine="3080" w:firstLineChars="1100"/>
        <w:jc w:val="both"/>
        <w:rPr>
          <w:rFonts w:hint="default" w:eastAsia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阅读，真的很重要</w:t>
      </w:r>
    </w:p>
    <w:p w14:paraId="328CCD8C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阅读的重要性体现在多个方面，它不仅是一种获取知识的方式，更是个人成长、思维发展和文化传承的重要途径。以下是阅读重要性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  <w:lang w:val="en-US" w:eastAsia="zh-CN"/>
        </w:rPr>
        <w:t>主要体现</w:t>
      </w:r>
      <w:r>
        <w:rPr>
          <w:rFonts w:hint="eastAsia"/>
          <w:sz w:val="24"/>
          <w:szCs w:val="24"/>
        </w:rPr>
        <w:t>：</w:t>
      </w:r>
    </w:p>
    <w:p w14:paraId="3BA1630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知识的获取与积累</w:t>
      </w:r>
    </w:p>
    <w:p w14:paraId="66EFC8F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阅读是获取知识最直接、最有效的途径之一。无论是历史、科学、文学还是哲学，书籍和文章都能帮助我们了解世界的多样性和复杂性。通过阅读，我们可以学习到他人的经验和智慧，避免重复犯错，并在此基础上进行创新。</w:t>
      </w:r>
    </w:p>
    <w:p w14:paraId="6EC826C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批判性思维的培养</w:t>
      </w:r>
    </w:p>
    <w:p w14:paraId="4C6902F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阅读不仅仅是接受信息，更是对信息进行分析、质疑和反思的过程。通过阅读不同的观点和理论，我们可以培养独立思考的能力，形成自己的见解。阅读经典作品尤其能够帮助我们理解复杂的社会问题和人性，从而提升批判性思维。</w:t>
      </w:r>
    </w:p>
    <w:p w14:paraId="3060F05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语言和表达能力的提升</w:t>
      </w:r>
    </w:p>
    <w:p w14:paraId="58E5BE9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阅读能够丰富词汇量，提高语言表达能力。通过接触优秀的文学作品，我们可以学习到如何更准确、生动地表达自己的想法。阅读还能提升写作能力，帮助我们掌握不同的写作风格和技巧。</w:t>
      </w:r>
    </w:p>
    <w:p w14:paraId="380D77C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4. 想象力和创造力的激发</w:t>
      </w:r>
    </w:p>
    <w:p w14:paraId="5D165E4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书籍通过文字激发读者的想象力，尤其是文学作品和科幻小说，能够让我们进入不同的世界，体验多样的情感和经历。这种想象力的培养对于创造力的发展至关重要，能够帮助我们在各个领域进行创新。</w:t>
      </w:r>
    </w:p>
    <w:p w14:paraId="2C76663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 情感和心理健康</w:t>
      </w:r>
    </w:p>
    <w:p w14:paraId="00BC91F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阅读可以成为一种情感寄托，帮助我们理解自己和他人的情感，缓解压力，提升心理健康。通过阅读，我们可以体验到不同角色的情感和经历，从而增强同理心，更好地理解他人。</w:t>
      </w:r>
    </w:p>
    <w:p w14:paraId="6EEC122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 专注力和耐心的培养</w:t>
      </w:r>
    </w:p>
    <w:p w14:paraId="59A3290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在信息碎片化的时代，阅读长篇文章或书籍能够帮助我们培养专注力和耐心。这种能力在快速浏览网络信息的过程中往往难以获得。专注力的提升对于学习和工作的效率有着直接的影响。</w:t>
      </w:r>
    </w:p>
    <w:p w14:paraId="700BE8A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7. 价值观和世界观的塑造</w:t>
      </w:r>
    </w:p>
    <w:p w14:paraId="1496E99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阅读经典和多元文化的书籍有助于我们形成自己的价值观和世界观。通过了解不同的文化、历史和社会背景，我们可以更全面地看待世界。阅读还能帮助我们理解复杂的社会问题和道德困境，从而形成更为成熟和理性的价值观。</w:t>
      </w:r>
    </w:p>
    <w:p w14:paraId="7CF372D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8. 文化传承与交流</w:t>
      </w:r>
    </w:p>
    <w:p w14:paraId="2A4CA72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阅读是文化传承的重要方式。通过阅读经典作品，我们可以了解人类历史和文化的发展，继承和发扬优秀的文化遗产。阅读不同文化的书籍还能促进文化交流，增进对不同文化的理解和尊重。</w:t>
      </w:r>
    </w:p>
    <w:p w14:paraId="17BD1CB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9. 终身学习的习惯</w:t>
      </w:r>
    </w:p>
    <w:p w14:paraId="199541B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阅读是终身学习的基础。通过阅读，我们可以不断更新知识，适应社会的变化和发展。在快速变化的时代，保持阅读习惯能够帮助我们不断进步，不被时代淘汰。</w:t>
      </w:r>
    </w:p>
    <w:p w14:paraId="2AE701B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10. 与AI的互补</w:t>
      </w:r>
    </w:p>
    <w:p w14:paraId="5946CCD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在人工智能时代，阅读的价值不仅没有减弱，反而变得更加重要。AI可以帮助我们快速查找资料、解答问题，而阅读则能帮助我们深入思考、形成独立见解。</w:t>
      </w:r>
    </w:p>
    <w:p w14:paraId="3C1DC42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两者结合，可以更好地应对未来的挑战。</w:t>
      </w:r>
    </w:p>
    <w:p w14:paraId="62AFC3A7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总之，阅读是个人成长、思维发展、情感理解和文化传承的重要途径。它不仅能够帮助我们获取知识，还能培养我们的批判性思维、创造力、同理心和专注力。在信息爆炸的时代，阅读的价值更加凸显，是我们应对复杂世界的重要工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65"/>
    <w:rsid w:val="0037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2025-02-17T05:46:00Z</dcterms:created>
  <dc:creator>ssdz</dc:creator>
  <cp:lastModifiedBy>ssdz</cp:lastModifiedBy>
  <dcterms:modified xsi:type="dcterms:W3CDTF">2025-02-17T05:51:41Z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A23C2A15F01D4EED8032819129D33504_11</vt:lpwstr>
  </property>
  <property fmtid="{D5CDD505-2E9C-101B-9397-08002B2CF9AE}" pid="4" name="KSOTemplateDocerSaveRecord">
    <vt:lpwstr>eyJoZGlkIjoiNmRhMGVkZmUyYTI5NzhlZTVlODg5YmE0ZDZiZDk5ODUiLCJ1c2VySWQiOiI3NzMwMjI1ODMifQ==</vt:lpwstr>
  </property>
</Properties>
</file>