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奔跑不单是一种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潜力，更是一种态度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如果你碰到一个雨天，很大的雨，最要命的是你没有伞，你会怎样，是努力奔跑?还是漫步雨中?这让我想起了一个表面上很有哲理的故事:有两个人在街上闲逛，突然天空下起了大雨，其中一个路人甲拔腿就跑，而路人乙却不为所动，还是坚持原先的步调，路人甲很是好奇的问:你为什么不跑呢?他回答说:为什么要跑，难道前面就没有雨了吗?既然都是在雨中，我又为什么要浪费力气去跑呢?路人甲哑口无言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易地而处，你会是谁，是努力奔跑的路人甲?还是淡定如初的路人乙?他们两是谁错了?其实他们都没有错，他们唯一不同的只但是是人生的态度不同而已，其实人生并没有对错，每一步都是自己的选取，也会带来相应的结果，而不同之处就是在于，我们要为我们自己造成的结果负责而已，而这个结果就是我们的不一样的人生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路人甲的人生相对是比较用心，他最后的结果可能也是全身湿透，和路人乙没有区别，但不同是他努力去争取了，他也可能会得到更好的结果，那就是衣服只是湿了-点，还能够继续穿，也不影响他正常的交际活动,而路人乙的人生态度就显得消极和堕落很多了，他对不努力奔跑的结果了如指掌，但是他选取了理解，你期盼什么样的结果你就会得到，你的心就是你想要的，所以路人乙温身的可能性事百分百，他没有任何选</w:t>
      </w:r>
      <w:r>
        <w:rPr>
          <w:rFonts w:hint="eastAsia"/>
          <w:sz w:val="28"/>
          <w:szCs w:val="28"/>
          <w:lang w:val="en-US" w:eastAsia="zh-CN"/>
        </w:rPr>
        <w:t>择的余地。这就是他们的不同，路人甲还有机会，路人乙命中注定了悲剧，你认为你又会是谁呢？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奔跑的路人甲意味着:没有后悔，没有抱怨，勇敢的应对，理解挑战，努力争取无所畏惧，心中充满理想，对人生充满期望，懂得为自己创造机会，用心主动。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漫步的路人乙意味着:消极被动，逃避挑战，未战先输，忍让妥协，丧失机会眼能够望到头的人生，逆来顺受，不思进取等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人生之所以存在不同，是因为我们的想法不同，是因为我们对机会和挑战的定义不同，是选取勇敢的应对，还是选取消极的逃避，就结果而言，我们不敢绝对的决定，但是这两种生活却告诉我们一个很明白的道理，第，种人还有期望，第二种人却只留下失喔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你</w:t>
      </w:r>
      <w:r>
        <w:rPr>
          <w:rFonts w:hint="eastAsia"/>
          <w:sz w:val="28"/>
          <w:szCs w:val="28"/>
          <w:lang w:val="en-US" w:eastAsia="zh-CN"/>
        </w:rPr>
        <w:t>现在</w:t>
      </w:r>
      <w:r>
        <w:rPr>
          <w:rFonts w:hint="default"/>
          <w:sz w:val="28"/>
          <w:szCs w:val="28"/>
          <w:lang w:val="en-US" w:eastAsia="zh-CN"/>
        </w:rPr>
        <w:t>得到的生活和成就，就是你昨</w:t>
      </w:r>
      <w:r>
        <w:rPr>
          <w:rFonts w:hint="eastAsia"/>
          <w:sz w:val="28"/>
          <w:szCs w:val="28"/>
          <w:lang w:val="en-US" w:eastAsia="zh-CN"/>
        </w:rPr>
        <w:t>天</w:t>
      </w:r>
      <w:r>
        <w:rPr>
          <w:rFonts w:hint="default"/>
          <w:sz w:val="28"/>
          <w:szCs w:val="28"/>
          <w:lang w:val="en-US" w:eastAsia="zh-CN"/>
        </w:rPr>
        <w:t>努力的结果,你明天想要的生活和成就，</w:t>
      </w:r>
      <w:r>
        <w:rPr>
          <w:rFonts w:hint="eastAsia"/>
          <w:sz w:val="28"/>
          <w:szCs w:val="28"/>
          <w:lang w:val="en-US" w:eastAsia="zh-CN"/>
        </w:rPr>
        <w:t>现在</w:t>
      </w:r>
      <w:r>
        <w:rPr>
          <w:rFonts w:hint="default"/>
          <w:sz w:val="28"/>
          <w:szCs w:val="28"/>
          <w:lang w:val="en-US" w:eastAsia="zh-CN"/>
        </w:rPr>
        <w:t>的努力和进取就是他们的决定因素。这就是佛家常说的因果报应，天理循环。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在现实生活中，绝大多数人如你我一样，都是没有</w:t>
      </w:r>
      <w:r>
        <w:rPr>
          <w:rFonts w:hint="eastAsia"/>
          <w:sz w:val="28"/>
          <w:szCs w:val="28"/>
          <w:lang w:val="en-US" w:eastAsia="zh-CN"/>
        </w:rPr>
        <w:t>伞</w:t>
      </w:r>
      <w:r>
        <w:rPr>
          <w:rFonts w:hint="default"/>
          <w:sz w:val="28"/>
          <w:szCs w:val="28"/>
          <w:lang w:val="en-US" w:eastAsia="zh-CN"/>
        </w:rPr>
        <w:t>却刚好碰到大雨的孩子，我们都很平凡，一如我们的父母一样，平凡到这个世界简直感过不到我们的存在，那不是我们低调，而是我们没有高调的资</w:t>
      </w:r>
      <w:r>
        <w:rPr>
          <w:rFonts w:hint="eastAsia"/>
          <w:sz w:val="28"/>
          <w:szCs w:val="28"/>
          <w:lang w:val="en-US" w:eastAsia="zh-CN"/>
        </w:rPr>
        <w:t>本。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的老爸不是李嘉诚，也不是李刚，更不是什么托塔李天王，我们只是一个平凡生活中的张三李四，通常来说，老天爷对我们这些常人总是个性的“照顾”，我们在人生的路上碰到的雨都会比别人大一些，而很多成功过来的人告诉我们说这是老天爷在考验我们，叫做:“天降大任于斯人也，必先苦其心志，劳其筋骨，饿其体肤，空乏其身......”，于是我们还很高兴的去迎接每次挑战，去理解每一个让我们死去活来，刻骨铭身的考验，一次又一次，成功、失败如影相随，泪水和汗水交织体会，不是我们没有选取，只是我们选取了一条更难的的路，没有伞的孩子，我们选取了努力奔跑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没有傲人的学历，更没有显赫的职业背景，就连供职过的企业也但是是不从流的小作坊，我们没有那些动不动开口就中英文都往外蹦的得瑟，我们更没有那些整天扛个笔记本电脑到处给别人放PPT的机会，我们的每天都过得很平凡，但是我们在向着不平凡而努力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有人告诉我说:人生要学会知足，但是不要轻易满足。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知足的人生会让我们体会到什么是幸福，什么东西才值得我们真心的去珍惜,面不满足会告诉我们，其实我们还能够做得更好，我们还能够更进一步，也许我们还有更大的机会，一如在雨中奔跑的孩子，我们的知足是我们至少还能够奔跑，这比起很多坐轮椅的人来说，无疑是世界上最幸福的事情了，但是我们不要满足于此，我们更期望有自己的一片天空，我们努力的向前奔跑，奔向那片自由的天空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奔跑不单是一种潜力，更是一种态度，决定你人生高度的态度。</w:t>
      </w:r>
    </w:p>
    <w:sectPr>
      <w:pgSz w:w="11906" w:h="16838"/>
      <w:pgMar w:top="1100" w:right="1463" w:bottom="110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MmUzMmUyNGU3ZmNkNDU5M2Y4NjhjMGQ5ZWJkYjQifQ=="/>
  </w:docVars>
  <w:rsids>
    <w:rsidRoot w:val="007A7CED"/>
    <w:rsid w:val="000021DC"/>
    <w:rsid w:val="00043814"/>
    <w:rsid w:val="00205E27"/>
    <w:rsid w:val="002D2308"/>
    <w:rsid w:val="003C67C6"/>
    <w:rsid w:val="00457A4F"/>
    <w:rsid w:val="00493C21"/>
    <w:rsid w:val="005D6711"/>
    <w:rsid w:val="00601E03"/>
    <w:rsid w:val="00625DE7"/>
    <w:rsid w:val="00641EA0"/>
    <w:rsid w:val="006F25EA"/>
    <w:rsid w:val="007A7CED"/>
    <w:rsid w:val="009B0472"/>
    <w:rsid w:val="00A8774C"/>
    <w:rsid w:val="00B064E5"/>
    <w:rsid w:val="00B13EA0"/>
    <w:rsid w:val="00DB1C30"/>
    <w:rsid w:val="00DC736B"/>
    <w:rsid w:val="05FA214E"/>
    <w:rsid w:val="14DF213D"/>
    <w:rsid w:val="19BE61D6"/>
    <w:rsid w:val="200D34F7"/>
    <w:rsid w:val="2A603D3F"/>
    <w:rsid w:val="3B10300D"/>
    <w:rsid w:val="3CCF7190"/>
    <w:rsid w:val="42F72B9B"/>
    <w:rsid w:val="575E41D5"/>
    <w:rsid w:val="5A257960"/>
    <w:rsid w:val="5C2C59A5"/>
    <w:rsid w:val="5DEE40F6"/>
    <w:rsid w:val="610E607C"/>
    <w:rsid w:val="66C620ED"/>
    <w:rsid w:val="68D25DD7"/>
    <w:rsid w:val="739B5118"/>
    <w:rsid w:val="73BA6130"/>
    <w:rsid w:val="7DDD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97</Words>
  <Characters>556</Characters>
  <Lines>4</Lines>
  <Paragraphs>1</Paragraphs>
  <TotalTime>27</TotalTime>
  <ScaleCrop>false</ScaleCrop>
  <LinksUpToDate>false</LinksUpToDate>
  <CharactersWithSpaces>652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2023-10-12T01:35:00Z</dcterms:created>
  <dc:creator>hp</dc:creator>
  <cp:lastModifiedBy>Administrator</cp:lastModifiedBy>
  <cp:lastPrinted>2023-11-08T01:36:00Z</cp:lastPrinted>
  <dcterms:modified xsi:type="dcterms:W3CDTF">2024-11-16T12:35:43Z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303CF365582449188AFCC018D23FE75B_13</vt:lpwstr>
  </property>
</Properties>
</file>