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D87AC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eastAsia="zh-CN"/>
        </w:rPr>
        <w:t>南京市东山初级中学第一届</w:t>
      </w:r>
      <w:r>
        <w:rPr>
          <w:rFonts w:hint="eastAsia"/>
          <w:sz w:val="40"/>
          <w:szCs w:val="40"/>
          <w:lang w:val="en-US" w:eastAsia="zh-CN"/>
        </w:rPr>
        <w:t>体育节</w:t>
      </w:r>
    </w:p>
    <w:p w14:paraId="02A0F9AE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之</w:t>
      </w: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50米迎面接力比赛活动方案</w:t>
      </w:r>
    </w:p>
    <w:p w14:paraId="2D340801">
      <w:pPr>
        <w:rPr>
          <w:rFonts w:hint="eastAsia"/>
        </w:rPr>
      </w:pPr>
    </w:p>
    <w:p w14:paraId="4513783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活动目的</w:t>
      </w:r>
    </w:p>
    <w:p w14:paraId="0C610F0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增强学生的团队协作能力和竞争意识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提高学生的身体素质和运动兴趣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丰富校园文化生活，促进师生间的交流。</w:t>
      </w:r>
    </w:p>
    <w:p w14:paraId="28B83091"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二、活动名称</w:t>
      </w:r>
    </w:p>
    <w:p w14:paraId="18948BF9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东山初级中学第一届</w:t>
      </w:r>
      <w:r>
        <w:rPr>
          <w:rFonts w:hint="eastAsia"/>
          <w:sz w:val="32"/>
          <w:szCs w:val="32"/>
          <w:lang w:val="en-US" w:eastAsia="zh-CN"/>
        </w:rPr>
        <w:t>体育节之50米迎面接力比赛</w:t>
      </w:r>
    </w:p>
    <w:p w14:paraId="1762AE0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sz w:val="32"/>
          <w:szCs w:val="32"/>
        </w:rPr>
        <w:t>活动时间</w:t>
      </w:r>
    </w:p>
    <w:p w14:paraId="2FBBE02F"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2024年10月25日上午大课间</w:t>
      </w:r>
    </w:p>
    <w:p w14:paraId="17F8FAF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四：</w:t>
      </w:r>
      <w:r>
        <w:rPr>
          <w:rFonts w:hint="eastAsia"/>
          <w:sz w:val="32"/>
          <w:szCs w:val="32"/>
        </w:rPr>
        <w:t>活动地点</w:t>
      </w:r>
    </w:p>
    <w:p w14:paraId="139F646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东山初级中学</w:t>
      </w:r>
      <w:r>
        <w:rPr>
          <w:rFonts w:hint="eastAsia"/>
          <w:sz w:val="32"/>
          <w:szCs w:val="32"/>
        </w:rPr>
        <w:t>学校田径场</w:t>
      </w:r>
    </w:p>
    <w:p w14:paraId="21355E1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五、</w:t>
      </w:r>
      <w:r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  <w:lang w:val="en-US" w:eastAsia="zh-CN"/>
        </w:rPr>
        <w:t>赛</w:t>
      </w:r>
      <w:r>
        <w:rPr>
          <w:rFonts w:hint="eastAsia"/>
          <w:sz w:val="32"/>
          <w:szCs w:val="32"/>
        </w:rPr>
        <w:t>对象</w:t>
      </w:r>
    </w:p>
    <w:p w14:paraId="42FC757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七年级全体学生每班5男5女混编进行</w:t>
      </w:r>
      <w:r>
        <w:rPr>
          <w:rFonts w:hint="eastAsia"/>
          <w:sz w:val="32"/>
          <w:szCs w:val="32"/>
        </w:rPr>
        <w:t>。</w:t>
      </w:r>
    </w:p>
    <w:p w14:paraId="1C90C580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六、</w:t>
      </w:r>
      <w:r>
        <w:rPr>
          <w:rFonts w:hint="eastAsia"/>
          <w:sz w:val="32"/>
          <w:szCs w:val="32"/>
        </w:rPr>
        <w:t>活动</w:t>
      </w:r>
      <w:r>
        <w:rPr>
          <w:rFonts w:hint="eastAsia"/>
          <w:sz w:val="32"/>
          <w:szCs w:val="32"/>
          <w:lang w:val="en-US" w:eastAsia="zh-CN"/>
        </w:rPr>
        <w:t>准备</w:t>
      </w:r>
    </w:p>
    <w:p w14:paraId="0D18A9B7">
      <w:pPr>
        <w:ind w:left="1600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宣传动员：通过校园广播、海报、班级会议等方式进行宣传，激发学生参与热情。</w:t>
      </w:r>
    </w:p>
    <w:p w14:paraId="430147F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报名组织：各班</w:t>
      </w:r>
      <w:r>
        <w:rPr>
          <w:rFonts w:hint="eastAsia"/>
          <w:sz w:val="32"/>
          <w:szCs w:val="32"/>
          <w:lang w:val="en-US" w:eastAsia="zh-CN"/>
        </w:rPr>
        <w:t>体委</w:t>
      </w:r>
      <w:r>
        <w:rPr>
          <w:rFonts w:hint="eastAsia"/>
          <w:sz w:val="32"/>
          <w:szCs w:val="32"/>
        </w:rPr>
        <w:t>收集报名信息，统一提交给体育组</w:t>
      </w:r>
    </w:p>
    <w:p w14:paraId="6F21333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分组编排：根据报名情况，合理安排比赛顺序和跑道分配。</w:t>
      </w:r>
    </w:p>
    <w:p w14:paraId="29FBB6E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物资准备：接力棒、计时器、哨子、起点和终点标志线、医疗急救包等。</w:t>
      </w:r>
    </w:p>
    <w:p w14:paraId="48D11CE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七、</w:t>
      </w:r>
      <w:r>
        <w:rPr>
          <w:rFonts w:hint="eastAsia"/>
          <w:sz w:val="32"/>
          <w:szCs w:val="32"/>
        </w:rPr>
        <w:t>比赛规则</w:t>
      </w:r>
    </w:p>
    <w:p w14:paraId="63D3769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接力方式：采用迎面接力的方式，即第一棒跑到对面后，将接力棒交给对面队伍的第一名队员，依次类推，直到所有队员完成接力。</w:t>
      </w:r>
    </w:p>
    <w:p w14:paraId="1DCADD8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起跑与交接：听到哨声后，第一棒方可起跑；交接棒时，必须在接力区内完成，否则视为犯规。</w:t>
      </w:r>
    </w:p>
    <w:p w14:paraId="7C4E559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犯规处理：掉棒需原地捡起继续跑，不得抛掷接力棒；犯规队伍将受到时间惩罚或取消比赛资格。</w:t>
      </w:r>
    </w:p>
    <w:p w14:paraId="155E936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</w:rPr>
        <w:t>计时与排名：以最后一棒到达终点的时间为准，用时最短的队伍获胜。</w:t>
      </w:r>
    </w:p>
    <w:p w14:paraId="58B7A52A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八、</w:t>
      </w:r>
      <w:r>
        <w:rPr>
          <w:rFonts w:hint="eastAsia"/>
          <w:sz w:val="32"/>
          <w:szCs w:val="32"/>
        </w:rPr>
        <w:t>比赛</w:t>
      </w:r>
      <w:r>
        <w:rPr>
          <w:rFonts w:hint="eastAsia"/>
          <w:sz w:val="32"/>
          <w:szCs w:val="32"/>
          <w:lang w:val="en-US" w:eastAsia="zh-CN"/>
        </w:rPr>
        <w:t>流程</w:t>
      </w:r>
    </w:p>
    <w:p w14:paraId="658CCB5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开幕式：简短介绍比赛规则，强调安全注意事项，进行热身运动。</w:t>
      </w:r>
    </w:p>
    <w:p w14:paraId="357C14E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正式比赛：按分组顺序依次进行，每轮比赛结束后，公布成绩并准备下一轮。</w:t>
      </w:r>
    </w:p>
    <w:p w14:paraId="69A589E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3，</w:t>
      </w:r>
      <w:r>
        <w:rPr>
          <w:rFonts w:hint="eastAsia"/>
          <w:sz w:val="32"/>
          <w:szCs w:val="32"/>
        </w:rPr>
        <w:t>闭幕式：颁发奖状和奖品，对优胜队伍和表现突出的个人进行表彰。</w:t>
      </w:r>
    </w:p>
    <w:p w14:paraId="76A08ED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九、</w:t>
      </w:r>
      <w:r>
        <w:rPr>
          <w:rFonts w:hint="eastAsia"/>
          <w:sz w:val="32"/>
          <w:szCs w:val="32"/>
        </w:rPr>
        <w:t>注意事项</w:t>
      </w:r>
    </w:p>
    <w:p w14:paraId="488AF8A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安全第一：确保比赛场地平整无障碍物，比赛前进行充分的热身运动。</w:t>
      </w:r>
    </w:p>
    <w:p w14:paraId="68AD7F9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公平竞争：强调比赛精神，禁止任何形式的作弊行为。</w:t>
      </w:r>
    </w:p>
    <w:p w14:paraId="2AFC613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心理健康：关注参赛学生的情绪变化，对失利者给予鼓励和支持。</w:t>
      </w:r>
    </w:p>
    <w:p w14:paraId="15BF5A31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参赛选手需穿着适合运动的服装和鞋子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比赛前做好热身运动，避免受伤。尊重裁判判决，对比赛结果有异议时，可向组委会提出申诉。保持比赛场地清洁，不乱扔垃圾。</w:t>
      </w:r>
    </w:p>
    <w:p w14:paraId="760D3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团：</w:t>
      </w:r>
    </w:p>
    <w:p w14:paraId="464F1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 裁 判：夏加俊</w:t>
      </w:r>
    </w:p>
    <w:p w14:paraId="130E7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助理裁判：王秀、孙永祺、刘凤凤、张璐</w:t>
      </w:r>
    </w:p>
    <w:p w14:paraId="288C5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 w14:paraId="4C90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 w14:paraId="66D2A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南京市东山初级中学</w:t>
      </w:r>
    </w:p>
    <w:p w14:paraId="0E20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2024年9月30日</w:t>
      </w:r>
    </w:p>
    <w:p w14:paraId="44B054FF">
      <w:pPr>
        <w:rPr>
          <w:rFonts w:hint="default"/>
          <w:sz w:val="32"/>
          <w:szCs w:val="32"/>
          <w:lang w:val="en-US" w:eastAsia="zh-CN"/>
        </w:rPr>
      </w:pPr>
    </w:p>
    <w:p w14:paraId="52E9624C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01AF740B"/>
    <w:rsid w:val="01AF740B"/>
    <w:rsid w:val="20942210"/>
    <w:rsid w:val="5845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807</Characters>
  <Lines>0</Lines>
  <Paragraphs>0</Paragraphs>
  <TotalTime>4</TotalTime>
  <ScaleCrop>false</ScaleCrop>
  <LinksUpToDate>false</LinksUpToDate>
  <CharactersWithSpaces>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2024-09-24T02:03:00Z</dcterms:created>
  <dc:creator>Administrator</dc:creator>
  <cp:lastModifiedBy>ssdz</cp:lastModifiedBy>
  <dcterms:modified xsi:type="dcterms:W3CDTF">2024-10-21T01:44:02Z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B9A8365C5417469AAE08060A6B9F391A_13</vt:lpwstr>
  </property>
</Properties>
</file>